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E8" w:rsidRDefault="0061215E" w:rsidP="00623A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Управление образования</w:t>
      </w:r>
    </w:p>
    <w:p w:rsidR="0061215E" w:rsidRDefault="0061215E" w:rsidP="00623A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Администрация городского округа Саранск</w:t>
      </w:r>
    </w:p>
    <w:p w:rsidR="0061215E" w:rsidRPr="0061215E" w:rsidRDefault="0061215E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МДОУ «Детский сад 127 комбинированного вида»</w:t>
      </w:r>
    </w:p>
    <w:p w:rsidR="00623AE8" w:rsidRPr="00623AE8" w:rsidRDefault="00623AE8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23AE8" w:rsidRPr="00623AE8" w:rsidRDefault="00623AE8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23AE8" w:rsidRPr="00623AE8" w:rsidRDefault="00623AE8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24D35" w:rsidRPr="00D115BB" w:rsidRDefault="00E24D35" w:rsidP="00E24D35"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1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D11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одобрен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D11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D11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«Утверждаю»</w:t>
      </w:r>
    </w:p>
    <w:p w:rsidR="00E24D35" w:rsidRPr="00D115BB" w:rsidRDefault="00E24D35" w:rsidP="00E24D35">
      <w:pPr>
        <w:tabs>
          <w:tab w:val="left" w:pos="-284"/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11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заседании педагогического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D11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Заведующая МДОУ</w:t>
      </w:r>
    </w:p>
    <w:p w:rsidR="00E24D35" w:rsidRPr="00E24D35" w:rsidRDefault="00E24D35" w:rsidP="00E24D35">
      <w:pPr>
        <w:tabs>
          <w:tab w:val="left" w:pos="637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совета № 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D11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</w:t>
      </w:r>
      <w:r w:rsidRPr="00D11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gramStart"/>
      <w:r w:rsidRPr="00D11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</w:t>
      </w:r>
      <w:proofErr w:type="gramEnd"/>
      <w:r w:rsidRPr="00D11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сад </w:t>
      </w:r>
      <w:r w:rsidRPr="00D115BB">
        <w:rPr>
          <w:rFonts w:ascii="Times New Roman" w:eastAsia="Segoe UI Symbol" w:hAnsi="Times New Roman" w:cs="Times New Roman"/>
          <w:color w:val="000000"/>
          <w:sz w:val="28"/>
          <w:lang w:eastAsia="ru-RU"/>
        </w:rPr>
        <w:t>№</w:t>
      </w:r>
      <w:r w:rsidRPr="00D11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127 »                                                               </w:t>
      </w:r>
      <w:r w:rsidRPr="00D115B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30 </w:t>
      </w:r>
      <w:r w:rsidRPr="00D115B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августа </w:t>
      </w:r>
      <w:r w:rsidRPr="00D115B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</w:t>
      </w:r>
      <w:r w:rsidRPr="00D115B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г</w:t>
      </w:r>
      <w:r w:rsidRPr="00D11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                                                     ___________И.В. </w:t>
      </w:r>
      <w:proofErr w:type="spellStart"/>
      <w:r w:rsidRPr="00D11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Тремасова</w:t>
      </w:r>
      <w:proofErr w:type="spellEnd"/>
    </w:p>
    <w:p w:rsidR="00E24D35" w:rsidRPr="00623AE8" w:rsidRDefault="00E24D35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23AE8" w:rsidRPr="00623AE8" w:rsidRDefault="00623AE8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23AE8" w:rsidRPr="00623AE8" w:rsidRDefault="00623AE8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Инновационный</w:t>
      </w:r>
    </w:p>
    <w:p w:rsidR="00623AE8" w:rsidRPr="00623AE8" w:rsidRDefault="00623AE8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педагогический проект</w:t>
      </w:r>
    </w:p>
    <w:p w:rsidR="00623AE8" w:rsidRPr="00623AE8" w:rsidRDefault="00623AE8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23AE8" w:rsidRPr="00623AE8" w:rsidRDefault="00623AE8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23AE8" w:rsidRPr="00623AE8" w:rsidRDefault="00623AE8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23AE8" w:rsidRPr="00623AE8" w:rsidRDefault="00623AE8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23AE8" w:rsidRPr="00623AE8" w:rsidRDefault="00623AE8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23AE8" w:rsidRPr="00623AE8" w:rsidRDefault="00623AE8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82EB7" w:rsidRPr="0061215E" w:rsidRDefault="00623AE8" w:rsidP="00623A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44"/>
          <w:szCs w:val="44"/>
          <w:lang w:eastAsia="ru-RU"/>
        </w:rPr>
      </w:pPr>
      <w:r w:rsidRPr="0061215E">
        <w:rPr>
          <w:rFonts w:ascii="Times New Roman" w:eastAsia="Times New Roman" w:hAnsi="Times New Roman" w:cs="Times New Roman"/>
          <w:b/>
          <w:bCs/>
          <w:i/>
          <w:color w:val="181818"/>
          <w:sz w:val="44"/>
          <w:szCs w:val="44"/>
          <w:lang w:eastAsia="ru-RU"/>
        </w:rPr>
        <w:t>«Приобщение детей</w:t>
      </w:r>
      <w:r w:rsidR="00F82EB7" w:rsidRPr="0061215E">
        <w:rPr>
          <w:rFonts w:ascii="Times New Roman" w:eastAsia="Times New Roman" w:hAnsi="Times New Roman" w:cs="Times New Roman"/>
          <w:b/>
          <w:bCs/>
          <w:i/>
          <w:color w:val="181818"/>
          <w:sz w:val="44"/>
          <w:szCs w:val="44"/>
          <w:lang w:eastAsia="ru-RU"/>
        </w:rPr>
        <w:t xml:space="preserve"> </w:t>
      </w:r>
    </w:p>
    <w:p w:rsidR="00F82EB7" w:rsidRPr="0061215E" w:rsidRDefault="00F82EB7" w:rsidP="00623A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44"/>
          <w:szCs w:val="44"/>
          <w:lang w:eastAsia="ru-RU"/>
        </w:rPr>
      </w:pPr>
      <w:r w:rsidRPr="0061215E">
        <w:rPr>
          <w:rFonts w:ascii="Times New Roman" w:eastAsia="Times New Roman" w:hAnsi="Times New Roman" w:cs="Times New Roman"/>
          <w:b/>
          <w:bCs/>
          <w:i/>
          <w:color w:val="181818"/>
          <w:sz w:val="44"/>
          <w:szCs w:val="44"/>
          <w:lang w:eastAsia="ru-RU"/>
        </w:rPr>
        <w:t>младшего дошкольного возраста</w:t>
      </w:r>
    </w:p>
    <w:p w:rsidR="00623AE8" w:rsidRPr="0061215E" w:rsidRDefault="00623AE8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i/>
          <w:color w:val="181818"/>
          <w:sz w:val="44"/>
          <w:szCs w:val="44"/>
          <w:lang w:eastAsia="ru-RU"/>
        </w:rPr>
      </w:pPr>
      <w:r w:rsidRPr="0061215E">
        <w:rPr>
          <w:rFonts w:ascii="Times New Roman" w:eastAsia="Times New Roman" w:hAnsi="Times New Roman" w:cs="Times New Roman"/>
          <w:b/>
          <w:bCs/>
          <w:i/>
          <w:color w:val="181818"/>
          <w:sz w:val="44"/>
          <w:szCs w:val="44"/>
          <w:lang w:eastAsia="ru-RU"/>
        </w:rPr>
        <w:t xml:space="preserve"> к мордовской национальной культуре»</w:t>
      </w:r>
    </w:p>
    <w:p w:rsidR="00623AE8" w:rsidRPr="00623AE8" w:rsidRDefault="00623AE8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23AE8" w:rsidRPr="00623AE8" w:rsidRDefault="00623AE8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23AE8" w:rsidRPr="00623AE8" w:rsidRDefault="00623AE8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23AE8" w:rsidRPr="00623AE8" w:rsidRDefault="00623AE8" w:rsidP="00623AE8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23AE8" w:rsidRPr="00623AE8" w:rsidRDefault="00623AE8" w:rsidP="00623AE8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23AE8" w:rsidRPr="00623AE8" w:rsidRDefault="00623AE8" w:rsidP="00623AE8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82EB7" w:rsidRDefault="00F82EB7" w:rsidP="00623AE8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F82EB7" w:rsidRDefault="00F82EB7" w:rsidP="00623AE8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F82EB7" w:rsidRDefault="00F82EB7" w:rsidP="00623AE8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F82EB7" w:rsidRDefault="00F82EB7" w:rsidP="00623AE8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F82EB7" w:rsidRDefault="00F82EB7" w:rsidP="00623AE8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F82EB7" w:rsidRDefault="00F82EB7" w:rsidP="00F82EB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61215E" w:rsidRPr="0061215E" w:rsidRDefault="00F82EB7" w:rsidP="0061215E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ab/>
        <w:t xml:space="preserve">                                                                </w:t>
      </w:r>
      <w:r w:rsidR="006121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</w:t>
      </w:r>
      <w:r w:rsidRPr="006121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Подготовил</w:t>
      </w:r>
      <w:r w:rsidR="0061215E" w:rsidRPr="006121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</w:t>
      </w:r>
      <w:r w:rsidRPr="006121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r w:rsidR="0061215E" w:rsidRPr="006121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</w:t>
      </w:r>
      <w:r w:rsidR="0061215E" w:rsidRPr="0061215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воспитател</w:t>
      </w:r>
      <w:r w:rsidR="0061215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ь</w:t>
      </w:r>
      <w:r w:rsidR="0061215E" w:rsidRPr="0061215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второй </w:t>
      </w:r>
    </w:p>
    <w:p w:rsidR="0061215E" w:rsidRPr="0061215E" w:rsidRDefault="0061215E" w:rsidP="0061215E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61215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младшей  группы</w:t>
      </w:r>
    </w:p>
    <w:p w:rsidR="0061215E" w:rsidRPr="0061215E" w:rsidRDefault="0061215E" w:rsidP="0061215E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61215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61215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Селякина</w:t>
      </w:r>
      <w:proofErr w:type="spellEnd"/>
      <w:r w:rsidRPr="0061215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Е.А.</w:t>
      </w:r>
    </w:p>
    <w:p w:rsidR="00F82EB7" w:rsidRPr="0061215E" w:rsidRDefault="0061215E" w:rsidP="0061215E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61215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</w:t>
      </w:r>
    </w:p>
    <w:p w:rsidR="00DF7139" w:rsidRPr="0061215E" w:rsidRDefault="00DF7139" w:rsidP="00F82EB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1215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623AE8" w:rsidRPr="00623AE8" w:rsidRDefault="00623AE8" w:rsidP="00F82EB7">
      <w:pPr>
        <w:shd w:val="clear" w:color="auto" w:fill="FFFFFF"/>
        <w:tabs>
          <w:tab w:val="left" w:pos="6900"/>
        </w:tabs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23AE8" w:rsidRPr="0061215E" w:rsidRDefault="00623AE8" w:rsidP="002250C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23AE8" w:rsidRPr="0061215E" w:rsidRDefault="00F82EB7" w:rsidP="00F82EB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121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Саранск</w:t>
      </w:r>
      <w:r w:rsidR="006121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</w:t>
      </w:r>
      <w:r w:rsidRPr="006121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202</w:t>
      </w:r>
      <w:r w:rsidR="00DF7139" w:rsidRPr="006121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6121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-202</w:t>
      </w:r>
      <w:r w:rsidR="00DF7139" w:rsidRPr="006121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6121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гг.</w:t>
      </w:r>
    </w:p>
    <w:p w:rsidR="00623AE8" w:rsidRDefault="00623AE8" w:rsidP="00623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</w:p>
    <w:p w:rsidR="0061215E" w:rsidRDefault="0061215E" w:rsidP="0062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23AE8" w:rsidRPr="00623AE8" w:rsidRDefault="00623AE8" w:rsidP="00623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23A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Структура описания обобщенного педагогического опыта:</w:t>
      </w:r>
    </w:p>
    <w:p w:rsidR="00623AE8" w:rsidRPr="00623AE8" w:rsidRDefault="00623AE8" w:rsidP="00623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23AE8" w:rsidRPr="00623AE8" w:rsidRDefault="00623AE8" w:rsidP="00F82E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Актуальность и перспективность опыта</w:t>
      </w:r>
    </w:p>
    <w:p w:rsidR="00623AE8" w:rsidRPr="00623AE8" w:rsidRDefault="00623AE8" w:rsidP="00F82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3AE8" w:rsidRPr="00623AE8" w:rsidRDefault="00623AE8" w:rsidP="00F82E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Условия формирования опыта</w:t>
      </w:r>
    </w:p>
    <w:p w:rsidR="00623AE8" w:rsidRPr="00623AE8" w:rsidRDefault="00623AE8" w:rsidP="00F82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3AE8" w:rsidRPr="00623AE8" w:rsidRDefault="00623AE8" w:rsidP="00F82EB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Теоретическая база опыта</w:t>
      </w:r>
      <w:r w:rsidRPr="00623A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23AE8" w:rsidRPr="00623AE8" w:rsidRDefault="00623AE8" w:rsidP="00F82EB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 опыта</w:t>
      </w:r>
    </w:p>
    <w:p w:rsidR="00623AE8" w:rsidRPr="00623AE8" w:rsidRDefault="00623AE8" w:rsidP="00F82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3AE8" w:rsidRPr="00623AE8" w:rsidRDefault="00623AE8" w:rsidP="00F82EB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результативности опыта</w:t>
      </w:r>
      <w:r w:rsidRPr="00623A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23AE8" w:rsidRPr="00623AE8" w:rsidRDefault="00623AE8" w:rsidP="00B33D8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Трудоемкость опыта</w:t>
      </w:r>
      <w:r w:rsidRPr="00623A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23A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1.Актуальность и перспективность опыта.</w:t>
      </w:r>
    </w:p>
    <w:p w:rsidR="00623AE8" w:rsidRPr="00623AE8" w:rsidRDefault="00623AE8" w:rsidP="00E33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условиях глубоких изменений социокультурной деятельности, распада прежней иерархии социальных ценностей, особую актуальность приобретает проблема приобщения детей дошкольного возраста к культуре своего народа на основе выделения в ней общечеловеческих ценностей. Этот процесс происходит наиболее оптимально при обращении к историческим корням мордовского народа. Именно знание культуры собственного народа, умение понять её, желание приобщиться к её дальнейшему развитию могут стать основой активной творческой деятельности человека, если его знакомить с родной куль</w:t>
      </w:r>
      <w:r w:rsidR="00E3353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турой с самого раннего детства. </w:t>
      </w: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Приобщение к народным традициям и культуре своего народа раскрывает духовный и творческий потенциал ребёнка, даёт реальную возможность адаптироваться в социальной среде.</w:t>
      </w:r>
    </w:p>
    <w:p w:rsidR="00E33535" w:rsidRDefault="00E33535" w:rsidP="00623A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E33535" w:rsidRDefault="00E33535" w:rsidP="00623A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2.Условия формирования опыта.</w:t>
      </w: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И поэтому проблема «Приобщения дошкольников к мордовской национальной культуре» является актуальной. Что натолкнуло </w:t>
      </w:r>
      <w:r w:rsidR="003D757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меня</w:t>
      </w: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работать над этой проблемой? </w:t>
      </w:r>
      <w:r w:rsidR="003D757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родила</w:t>
      </w: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сь в мордовск</w:t>
      </w:r>
      <w:r w:rsidR="003D757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ой</w:t>
      </w: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семь</w:t>
      </w:r>
      <w:r w:rsidR="003D757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</w:t>
      </w: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где широко соблюдались традиции, культура, быт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эрзянского</w:t>
      </w: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народа. </w:t>
      </w:r>
      <w:r w:rsidR="003D757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Мне</w:t>
      </w: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близки язык, песни, </w:t>
      </w:r>
      <w:proofErr w:type="spellStart"/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потешки</w:t>
      </w:r>
      <w:proofErr w:type="spellEnd"/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сказки мордовского народа.</w:t>
      </w: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Также результаты анкетирования родителей выявили не только актуальность, но и противоречивость данной проблемы: с одной стороны – рост национального самосознания и заинтересованность в углублении знаний о культуре своего народа, а с другой – незнание своей культуры, истории, традиций, а подчас и равнодушие к этим вопросам некоторых родителей. Всё это позволило сделать вывод о необходимости активизировать работу по воспитанию у детей </w:t>
      </w: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устойчивого интереса к национальной культуре и вести её в тесной взаимосвязи с воспитателями и родителями.</w:t>
      </w: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3. Теоретическая база опыта.</w:t>
      </w: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работе использ</w:t>
      </w:r>
      <w:r w:rsidR="00DF713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овал</w:t>
      </w:r>
      <w:r w:rsidR="003D757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программы и методическую литературу по приобщению </w:t>
      </w:r>
      <w:r w:rsidR="00E3353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младших </w:t>
      </w: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дошкольников к национальной культуре:</w:t>
      </w: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1.Примерный региональный модуль программы дошкольного образования «Мы в Мордовии живём» изд. О.В. </w:t>
      </w:r>
      <w:proofErr w:type="spellStart"/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Бурляева</w:t>
      </w:r>
      <w:proofErr w:type="spellEnd"/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 др.</w:t>
      </w: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2.Программа «Приобщение детей к истокам русской народной культуры: программа» О.П. Князева, М.Д. </w:t>
      </w:r>
      <w:proofErr w:type="spellStart"/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Маханёва</w:t>
      </w:r>
      <w:proofErr w:type="spellEnd"/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3.Мордовские народные сказки. В обработке </w:t>
      </w:r>
      <w:proofErr w:type="spellStart"/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Т.К.Самородок</w:t>
      </w:r>
      <w:proofErr w:type="spellEnd"/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4.Хрестоматия к программе «</w:t>
      </w:r>
      <w:proofErr w:type="spellStart"/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Валдоня</w:t>
      </w:r>
      <w:proofErr w:type="spellEnd"/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 Автор сост. Е.Н. Киркина</w:t>
      </w: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5.Хрестоматия к примерному модулю программы дошкольного образования «Мы в Мордовии живём»</w:t>
      </w: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 связи с этим </w:t>
      </w:r>
      <w:r w:rsidR="003D757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</w:t>
      </w:r>
      <w:r w:rsidR="00DF713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решил</w:t>
      </w:r>
      <w:r w:rsidR="003D757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</w:t>
      </w: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работать над этой проблемой.</w:t>
      </w: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623AE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Цель </w:t>
      </w:r>
      <w:r w:rsidR="003D7573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моего</w:t>
      </w: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проекта – приобщение детей</w:t>
      </w:r>
      <w:r w:rsidR="00DF713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младшего возраста</w:t>
      </w: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 мордовской национальной культуре.</w:t>
      </w: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Задачи:</w:t>
      </w: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развитие интереса к различным жанрам: декоративно-прикладного, изобразительного, музыкального искусства, устного народного творчество, детской художественной литературы национальных авторов.</w:t>
      </w: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обеспечение связи культуры народа с детской художественно- практической деятельностью</w:t>
      </w: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развитие способности ребенка к самовыражению через различные формы творчества</w:t>
      </w:r>
    </w:p>
    <w:bookmarkEnd w:id="0"/>
    <w:p w:rsidR="00E33535" w:rsidRDefault="00E33535" w:rsidP="00E335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4.Технология опыта</w:t>
      </w:r>
    </w:p>
    <w:p w:rsidR="00E33535" w:rsidRDefault="00E33535" w:rsidP="00E335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D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деятельности ознакомление детей с традициями мордовского народа </w:t>
      </w:r>
      <w:r w:rsidR="00612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</w:t>
      </w:r>
      <w:r w:rsidR="00612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оформления в групповых помещениях Центров национальной культуры, мини-музея быта. Подобрана детская художественная литература мордовских авторов, отражающая быт мордовского народа, его культуру,</w:t>
      </w:r>
      <w:r w:rsidR="00DF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традиции. Особенно остро перед</w:t>
      </w:r>
      <w:r w:rsidR="003D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мной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встал вопрос о том, как начать ознакомление и приобщение к мордовской культуре детей </w:t>
      </w:r>
      <w:r w:rsidR="00DF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E33535" w:rsidRDefault="00E33535" w:rsidP="00E335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обучающимися младшего дошкольного возраста не представляется возможным пойти, например, в краеведческий музей Д. С. </w:t>
      </w:r>
      <w:proofErr w:type="spellStart"/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Эрьзи</w:t>
      </w:r>
      <w:proofErr w:type="spellEnd"/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получится создать куклу- оберег или выучить национальный танец, песню или стихотворение на мордовском языке. Поэтому, </w:t>
      </w:r>
      <w:r w:rsidR="00612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F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="00612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F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начать с самых истоков: с устного народного творчества и подвижных игр мордовского народа. Следует отметить, что фольклор дает знания не только об истории, труде и быте, о природе края, но главным образом — о духовной жизни. Устно-поэтические произведения отличаются большим художественным мастерством, воспитывают чувство прекрасного. Произведения народного творчества несут в себе образы, краски, доступные и интересные детям. В них сформированы понятия народа о добре и зле, верности и справедливости, правде и красоте. Они воспитывают уважение к труду, родителям, учат любить свой край, все живое, помогают видеть, понимать и защищать 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прекрасное. Фольклор входит в жизнь ребенка с самого рождения и всюду сопровождает его.</w:t>
      </w:r>
    </w:p>
    <w:p w:rsidR="00E33535" w:rsidRPr="00E33535" w:rsidRDefault="00E33535" w:rsidP="00E3353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с детьми </w:t>
      </w:r>
      <w:r w:rsidR="00DF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группы </w:t>
      </w:r>
      <w:r w:rsidR="00612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F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r w:rsidR="00DF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</w:t>
      </w:r>
      <w:r w:rsidR="00612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жанры детского мордовского фольклора:</w:t>
      </w:r>
    </w:p>
    <w:p w:rsidR="00E33535" w:rsidRPr="00E33535" w:rsidRDefault="00E33535" w:rsidP="00E3353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Колыбельные песни, </w:t>
      </w:r>
      <w:proofErr w:type="spellStart"/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пестушки</w:t>
      </w:r>
      <w:proofErr w:type="spellEnd"/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прибаутки, сказки.</w:t>
      </w:r>
    </w:p>
    <w:p w:rsidR="00E33535" w:rsidRPr="00E33535" w:rsidRDefault="00E33535" w:rsidP="00E3353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перешедшие из репертуара взрослых: загадки, скороговорки, игры, заклинки, приговорки, колядки.</w:t>
      </w:r>
    </w:p>
    <w:p w:rsidR="00E33535" w:rsidRPr="00E33535" w:rsidRDefault="00E33535" w:rsidP="00E3353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создаваемые детьми: дразнилки, поддевки, считалки.</w:t>
      </w:r>
    </w:p>
    <w:p w:rsidR="00E33535" w:rsidRPr="00E33535" w:rsidRDefault="00E33535" w:rsidP="00E335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младшего дошкольного возраста, в первую очередь, знаком</w:t>
      </w:r>
      <w:r w:rsidR="00DF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малыми формами фольклора.</w:t>
      </w:r>
    </w:p>
    <w:p w:rsidR="00E33535" w:rsidRPr="00E33535" w:rsidRDefault="00E33535" w:rsidP="00E33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3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Пестушки</w:t>
      </w:r>
      <w:proofErr w:type="spellEnd"/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сопровождают различные движения ребенка, помогают ему научиться подтяги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ваться, ходить, крепко сидеть (</w:t>
      </w:r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Стяка</w:t>
      </w:r>
      <w:proofErr w:type="spellEnd"/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стяка</w:t>
      </w:r>
      <w:proofErr w:type="spellEnd"/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ё</w:t>
      </w:r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ыне</w:t>
      </w:r>
      <w:proofErr w:type="spellEnd"/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3535" w:rsidRPr="00E33535" w:rsidRDefault="00E33535" w:rsidP="00E33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3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Потешки</w:t>
      </w:r>
      <w:proofErr w:type="spellEnd"/>
      <w:r w:rsidRPr="00E33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забавы взрослых с ручками, пальчиками и другими частями тела ребенка, сопровождаемые словесными текстами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«Пальчики в лесу»</w:t>
      </w:r>
      <w:r w:rsidRPr="00E335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 горой избушка»</w:t>
      </w:r>
      <w:r w:rsidRPr="00E335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3535" w:rsidRPr="00E33535" w:rsidRDefault="00E33535" w:rsidP="00E33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Прибаутки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шуточные песенки чаще всего сюжетного характера, не связанные с игрой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«Была у старушки курочка, курочка, курочка»</w:t>
      </w:r>
      <w:r w:rsidRPr="00E335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«Ай, козочка, козочка»</w:t>
      </w:r>
      <w:r w:rsidRPr="00E335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3535" w:rsidRPr="00E33535" w:rsidRDefault="00E33535" w:rsidP="00E33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 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стихотворные обращения к солнцу, дождю, ветру, временам года </w:t>
      </w:r>
      <w:r w:rsidR="002228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«Дождик, дождик, веселей!»</w:t>
      </w:r>
      <w:r w:rsidRPr="00E335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335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закличка</w:t>
      </w:r>
      <w:proofErr w:type="spellEnd"/>
      <w:r w:rsidRPr="00E335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речку)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3535" w:rsidRPr="00E33535" w:rsidRDefault="00E33535" w:rsidP="00E33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дошкольной образовательной организации мы знакомим детей с огромным разде</w:t>
      </w:r>
      <w:r w:rsidR="0022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лом народного творчества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сказкой. Самая главная ценность мордовских сказок заключается в предметно-образной передаче нравственных начал: понятия добра, зла, честности, справедливости. Они представляются в конкретно воспринимаемых образах людей, зверей, растений и т. д. Удачно сделанные иллюстрации знакомят с предметами быта, одежды, пищи, обстановки. Мы знакомимся с такими сказками: </w:t>
      </w:r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«Восьминогая собака»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«Лиса и медведь»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«Мышь и сорока»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2899" w:rsidRDefault="00E33535" w:rsidP="00E33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устного народного творчества, большая роль в жизни мордовского народа возлагалась на подвижные игры. Народные игры корнями уходят в далекое прошлое. Мордовские подвижные игры, с точки зрения народной педагогики, решают задачи совершенствования физических и духовных качеств, двигательных навыков и умений ребенка, способствуют укреплению мышц, выработке правильной осанки, формированию скелета ребенка, что особенно важно в период раннего детства.</w:t>
      </w:r>
    </w:p>
    <w:p w:rsidR="00E33535" w:rsidRPr="00E33535" w:rsidRDefault="00E33535" w:rsidP="00E33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играет с рождения. В процессе игры он учится мыслить, воспроизводит и осваивает многие действия. Игры детей младшего возраста 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сопровождаются </w:t>
      </w:r>
      <w:proofErr w:type="spellStart"/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пестушками</w:t>
      </w:r>
      <w:proofErr w:type="spellEnd"/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приговорками. С их помощью они получают первоначальное физическое развитие. А такие игры, как </w:t>
      </w:r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 журавлей»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«Голубей»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 базар»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33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 чижик»</w:t>
      </w:r>
      <w:r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развивают двигательную активность детей, смышленость, глазомер, силу.</w:t>
      </w:r>
    </w:p>
    <w:p w:rsidR="00E33535" w:rsidRPr="00E33535" w:rsidRDefault="0061215E" w:rsidP="00E335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33535"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="00E33535" w:rsidRPr="00E33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приобщение детей младшего дошкольного возраста к истокам национальной культуры является одним из главных направлений при реализации регионального компонента в педагогическом процессе ДОО.</w:t>
      </w:r>
    </w:p>
    <w:p w:rsidR="00E33535" w:rsidRDefault="00E33535" w:rsidP="00623A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5. Анализ результативности опыта.</w:t>
      </w:r>
    </w:p>
    <w:p w:rsidR="00623AE8" w:rsidRPr="00623AE8" w:rsidRDefault="00E33535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Работа</w:t>
      </w:r>
      <w:r w:rsidR="00623AE8"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над темой «Приобщение дошкольников к мордовской национальной культуре»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 данной группе </w:t>
      </w:r>
      <w:r w:rsidR="0022289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ведётся только первый год</w:t>
      </w:r>
      <w:r w:rsidR="00623AE8"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</w:t>
      </w:r>
      <w:r w:rsidR="0022289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но </w:t>
      </w:r>
      <w:r w:rsidR="0061215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мне</w:t>
      </w:r>
      <w:r w:rsidR="00DF713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22289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уже</w:t>
      </w:r>
      <w:r w:rsidR="00623AE8"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удалось реализовать поставленные задачи. У детей появилось не только новые представления о социальной действительности, но и эмоционально – положительный настрой по отношению к национальной культуре. Они лучше узнали и полюбили природу родного края, культуру </w:t>
      </w:r>
      <w:r w:rsidR="0022289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эрзянского</w:t>
      </w:r>
      <w:r w:rsidR="00623AE8"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народа, </w:t>
      </w:r>
      <w:r w:rsidR="0022289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выучили некоторые </w:t>
      </w:r>
      <w:proofErr w:type="spellStart"/>
      <w:r w:rsidR="0022289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потешки</w:t>
      </w:r>
      <w:proofErr w:type="spellEnd"/>
      <w:r w:rsidR="0022289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</w:t>
      </w:r>
      <w:proofErr w:type="spellStart"/>
      <w:r w:rsidR="0022289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пестушки</w:t>
      </w:r>
      <w:proofErr w:type="spellEnd"/>
      <w:r w:rsidR="00623AE8"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с интересом и удовольствием </w:t>
      </w:r>
      <w:r w:rsidR="0022289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играют в народные игры, слушают мордовские сказки.</w:t>
      </w:r>
      <w:r w:rsidR="00623AE8"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Удалось наладить и плодотворное сотрудничество с родителями воспитанников.</w:t>
      </w:r>
    </w:p>
    <w:p w:rsidR="00E33535" w:rsidRPr="00222899" w:rsidRDefault="00E33535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33535" w:rsidRPr="00623AE8" w:rsidRDefault="00623AE8" w:rsidP="00623A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623AE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6.Трудоёмкость опыта.</w:t>
      </w: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Трудоёмкость в использовании </w:t>
      </w:r>
      <w:r w:rsidR="0061215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моего</w:t>
      </w: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опыта работы состоит в том, что в настоящее время недостаточно методической литературы по приобщению детей к мордовской культуре. Представленный опыт накладывает на педагога определённые обязанности и требования к уровню его знаний, к самостоятельному сбору и систематизации материала о родном крае.</w:t>
      </w:r>
    </w:p>
    <w:p w:rsidR="00623AE8" w:rsidRPr="00623AE8" w:rsidRDefault="00623AE8" w:rsidP="00623AE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Данный опыт работы могут использовать воспитатели детей </w:t>
      </w:r>
      <w:r w:rsidR="0022289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младшего </w:t>
      </w:r>
      <w:r w:rsidRPr="00623AE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дошкольного возраста, которые работают по проблеме приобщение детей к мордовской национальной культуре.</w:t>
      </w:r>
    </w:p>
    <w:p w:rsidR="00623AE8" w:rsidRPr="00623AE8" w:rsidRDefault="00623AE8" w:rsidP="00623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23AE8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8A3F93" w:rsidRDefault="008A3F93"/>
    <w:sectPr w:rsidR="008A3F93" w:rsidSect="00F82EB7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584"/>
    <w:multiLevelType w:val="multilevel"/>
    <w:tmpl w:val="57B09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035DC"/>
    <w:multiLevelType w:val="multilevel"/>
    <w:tmpl w:val="EF58B4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6088"/>
    <w:multiLevelType w:val="multilevel"/>
    <w:tmpl w:val="FFE45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147D4"/>
    <w:multiLevelType w:val="multilevel"/>
    <w:tmpl w:val="C770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85551"/>
    <w:multiLevelType w:val="multilevel"/>
    <w:tmpl w:val="7554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05FFD"/>
    <w:multiLevelType w:val="multilevel"/>
    <w:tmpl w:val="6866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17010"/>
    <w:multiLevelType w:val="multilevel"/>
    <w:tmpl w:val="A53C92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11B5D"/>
    <w:multiLevelType w:val="multilevel"/>
    <w:tmpl w:val="E7F0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C7395"/>
    <w:multiLevelType w:val="multilevel"/>
    <w:tmpl w:val="E832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D5D25"/>
    <w:multiLevelType w:val="multilevel"/>
    <w:tmpl w:val="5A78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AD5A5E"/>
    <w:multiLevelType w:val="multilevel"/>
    <w:tmpl w:val="34DA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131CB"/>
    <w:multiLevelType w:val="multilevel"/>
    <w:tmpl w:val="EEDE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B67EC"/>
    <w:multiLevelType w:val="multilevel"/>
    <w:tmpl w:val="18CE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E43AB6"/>
    <w:multiLevelType w:val="multilevel"/>
    <w:tmpl w:val="34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041381"/>
    <w:multiLevelType w:val="multilevel"/>
    <w:tmpl w:val="BF5E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C86015"/>
    <w:multiLevelType w:val="multilevel"/>
    <w:tmpl w:val="97A069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602CA"/>
    <w:multiLevelType w:val="multilevel"/>
    <w:tmpl w:val="666A7B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F13B2"/>
    <w:multiLevelType w:val="multilevel"/>
    <w:tmpl w:val="95F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D06E54"/>
    <w:multiLevelType w:val="multilevel"/>
    <w:tmpl w:val="946C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B938A7"/>
    <w:multiLevelType w:val="multilevel"/>
    <w:tmpl w:val="4418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2E096C"/>
    <w:multiLevelType w:val="multilevel"/>
    <w:tmpl w:val="6C602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9378EA"/>
    <w:multiLevelType w:val="multilevel"/>
    <w:tmpl w:val="1826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15"/>
  </w:num>
  <w:num w:numId="6">
    <w:abstractNumId w:val="20"/>
  </w:num>
  <w:num w:numId="7">
    <w:abstractNumId w:val="6"/>
  </w:num>
  <w:num w:numId="8">
    <w:abstractNumId w:val="16"/>
  </w:num>
  <w:num w:numId="9">
    <w:abstractNumId w:val="14"/>
  </w:num>
  <w:num w:numId="10">
    <w:abstractNumId w:val="19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21"/>
  </w:num>
  <w:num w:numId="16">
    <w:abstractNumId w:val="13"/>
  </w:num>
  <w:num w:numId="17">
    <w:abstractNumId w:val="18"/>
  </w:num>
  <w:num w:numId="18">
    <w:abstractNumId w:val="17"/>
  </w:num>
  <w:num w:numId="19">
    <w:abstractNumId w:val="12"/>
  </w:num>
  <w:num w:numId="20">
    <w:abstractNumId w:val="11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E8"/>
    <w:rsid w:val="00222899"/>
    <w:rsid w:val="002250C5"/>
    <w:rsid w:val="003D7573"/>
    <w:rsid w:val="0061215E"/>
    <w:rsid w:val="00623AE8"/>
    <w:rsid w:val="006F781A"/>
    <w:rsid w:val="008A3F93"/>
    <w:rsid w:val="00B33D8A"/>
    <w:rsid w:val="00DF7139"/>
    <w:rsid w:val="00E24D35"/>
    <w:rsid w:val="00E33535"/>
    <w:rsid w:val="00F8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stvospital</cp:lastModifiedBy>
  <cp:revision>4</cp:revision>
  <dcterms:created xsi:type="dcterms:W3CDTF">2024-02-14T12:11:00Z</dcterms:created>
  <dcterms:modified xsi:type="dcterms:W3CDTF">2024-03-14T11:42:00Z</dcterms:modified>
</cp:coreProperties>
</file>